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4401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784674916" w:edGrp="everyone"/>
            <w:r>
              <w:rPr>
                <w:rFonts w:ascii="Calibri" w:hAnsi="Calibri" w:cs="Calibri"/>
                <w:szCs w:val="26"/>
              </w:rPr>
              <w:t>_</w:t>
            </w:r>
            <w:permEnd w:id="78467491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44019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41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14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79391F" w:rsidRDefault="0079391F" w:rsidP="0079391F">
            <w:pPr>
              <w:pStyle w:val="TFSWorkitem3"/>
              <w:keepLines/>
              <w:rPr>
                <w:lang w:val="it-IT"/>
              </w:rPr>
            </w:pPr>
            <w:r w:rsidRPr="0079391F">
              <w:rPr>
                <w:lang w:val="it-IT"/>
              </w:rPr>
              <w:t>Feature 44019 - Configurazione Generale - Nature Istituti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29/07/2019 10:18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329337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906332296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2329337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560754479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Generale - Nature Istituti</w:t>
            </w:r>
            <w:permEnd w:id="560754479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Default="0079391F" w:rsidP="0079391F">
            <w:permStart w:id="1906075851" w:edGrp="everyone"/>
            <w:r>
              <w:t>In qualità di Amministratore di sistema, deve essere possibile l'inserimento a sistema di nuove "Nature istituti" e la correzione delle nature già esistenti.</w:t>
            </w:r>
          </w:p>
          <w:p w:rsidR="0079391F" w:rsidRDefault="0079391F" w:rsidP="0079391F"/>
          <w:p w:rsidR="0079391F" w:rsidRDefault="0079391F" w:rsidP="0079391F">
            <w:r>
              <w:t>La "Natura Istituto" definisce univocamente all'interno del sistema la codifica di una tipologia di istituto giuridico previsto da più contratti o dalla norma (ad es. "Part-time", "Permessi studio").</w:t>
            </w:r>
          </w:p>
          <w:p w:rsidR="0079391F" w:rsidRDefault="0079391F" w:rsidP="0079391F">
            <w:r>
              <w:t>Qualora per un contratto sia necessaria l'applicazione di una determinata tipologia di istituto (ad es. è effettivamente prevista la possibilità di richiedere il part-time), dalla funzionalità di "Inserimento nuovo contratto" sarà disponibile uno step che consentirà di creare un Istituto, il quale attiverà su quel contratto la "Natura Istituto" configurata nella presente feature.</w:t>
            </w:r>
          </w:p>
          <w:p w:rsidR="0079391F" w:rsidRDefault="0079391F" w:rsidP="0079391F"/>
          <w:p w:rsidR="0079391F" w:rsidRDefault="0079391F" w:rsidP="0079391F">
            <w:r>
              <w:t>Per ogni "Natura istituto" deve essere possibile specificarne la tipologia.</w:t>
            </w:r>
          </w:p>
          <w:p w:rsidR="0079391F" w:rsidRPr="0079391F" w:rsidRDefault="0079391F" w:rsidP="0079391F">
            <w:pPr>
              <w:keepLines/>
              <w:rPr>
                <w:rFonts w:ascii="Calibri" w:hAnsi="Calibri" w:cs="Calibri"/>
                <w:lang w:val="it-IT"/>
              </w:rPr>
            </w:pPr>
            <w:r w:rsidRPr="0079391F">
              <w:rPr>
                <w:lang w:val="it-IT"/>
              </w:rPr>
              <w:t>L'inserimento di un elenco di nuove nature deve essere possibile anche tramite caricamento da file.</w:t>
            </w:r>
            <w:permEnd w:id="190607585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79391F" w:rsidRDefault="0079391F" w:rsidP="0079391F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79391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57894; 66895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1624653997" w:edGrp="everyone"/>
      <w:permEnd w:id="1624653997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4402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659520030" w:edGrp="everyone"/>
            <w:r>
              <w:rPr>
                <w:rFonts w:ascii="Calibri" w:hAnsi="Calibri" w:cs="Calibri"/>
                <w:szCs w:val="26"/>
              </w:rPr>
              <w:t>_</w:t>
            </w:r>
            <w:permEnd w:id="1659520030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7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57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26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10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79391F" w:rsidRDefault="0079391F" w:rsidP="0079391F">
            <w:pPr>
              <w:pStyle w:val="TFSWorkitem3"/>
              <w:keepLines/>
              <w:rPr>
                <w:lang w:val="it-IT"/>
              </w:rPr>
            </w:pPr>
            <w:r w:rsidRPr="0079391F">
              <w:rPr>
                <w:lang w:val="it-IT"/>
              </w:rPr>
              <w:t>Feature 44020 - Configurazione Generale - Tipologie di Contrattazione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11/12/2019 12:25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969453103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633135137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1969453103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79391F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930423577" w:edGrp="everyone"/>
            <w:r w:rsidRPr="0079391F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Configurazione Generale - Tipologie di Contrattazione</w:t>
            </w:r>
            <w:permEnd w:id="930423577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79391F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79391F" w:rsidRDefault="0079391F" w:rsidP="0079391F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Pr="0079391F" w:rsidRDefault="0079391F" w:rsidP="0079391F">
            <w:pPr>
              <w:rPr>
                <w:lang w:val="it-IT"/>
              </w:rPr>
            </w:pPr>
            <w:permStart w:id="23736839" w:edGrp="everyone"/>
            <w:r w:rsidRPr="0079391F">
              <w:rPr>
                <w:lang w:val="it-IT"/>
              </w:rPr>
              <w:t>In qualità di Amministratore di Sistema deve essere possibile intervenire sulla "Gerarchia di contrattazione" inserendo:</w:t>
            </w:r>
          </w:p>
          <w:p w:rsidR="0079391F" w:rsidRDefault="0079391F" w:rsidP="00573320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Nuovi "Tipi di contrattazione"</w:t>
            </w:r>
          </w:p>
          <w:p w:rsidR="0079391F" w:rsidRDefault="0079391F" w:rsidP="00573320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Nuovi "Tipi comparto"</w:t>
            </w:r>
          </w:p>
          <w:p w:rsidR="0079391F" w:rsidRDefault="0079391F" w:rsidP="00573320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Nuovi "Comparti"</w:t>
            </w:r>
          </w:p>
          <w:p w:rsidR="0079391F" w:rsidRDefault="0079391F" w:rsidP="0079391F">
            <w:r>
              <w:t xml:space="preserve">rispettando l'ordinamento gerarchico. </w:t>
            </w:r>
          </w:p>
          <w:p w:rsidR="0079391F" w:rsidRDefault="0079391F" w:rsidP="0079391F"/>
          <w:p w:rsidR="0079391F" w:rsidRPr="0079391F" w:rsidRDefault="0079391F" w:rsidP="0079391F">
            <w:pPr>
              <w:keepLines/>
              <w:rPr>
                <w:rFonts w:ascii="Calibri" w:hAnsi="Calibri" w:cs="Calibri"/>
                <w:lang w:val="it-IT"/>
              </w:rPr>
            </w:pPr>
            <w:r w:rsidRPr="0079391F">
              <w:rPr>
                <w:lang w:val="it-IT"/>
              </w:rPr>
              <w:t>L'inserimento delle tipologiche qui descritte deve essere disponibile anche tramite caricamento da file.</w:t>
            </w:r>
            <w:permEnd w:id="23736839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79391F" w:rsidRDefault="0079391F" w:rsidP="0079391F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79391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57887; 57896; 57898; 63300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1119970338" w:edGrp="everyone"/>
      <w:permEnd w:id="1119970338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44021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69873196" w:edGrp="everyone"/>
            <w:r>
              <w:rPr>
                <w:rFonts w:ascii="Calibri" w:hAnsi="Calibri" w:cs="Calibri"/>
                <w:szCs w:val="26"/>
              </w:rPr>
              <w:t>_</w:t>
            </w:r>
            <w:permEnd w:id="6987319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44021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0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30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8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79391F" w:rsidRDefault="0079391F" w:rsidP="0079391F">
            <w:pPr>
              <w:pStyle w:val="TFSWorkitem3"/>
              <w:keepLines/>
              <w:rPr>
                <w:lang w:val="it-IT"/>
              </w:rPr>
            </w:pPr>
            <w:r w:rsidRPr="0079391F">
              <w:rPr>
                <w:lang w:val="it-IT"/>
              </w:rPr>
              <w:t>Feature 44021 - Configurazione Generale - Profili Professionali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29/07/2019 10:18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498508113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554470242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1498508113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89676078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Generale - Profili Professionali</w:t>
            </w:r>
            <w:permEnd w:id="189676078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Pr="0079391F" w:rsidRDefault="0079391F" w:rsidP="0079391F">
            <w:pPr>
              <w:rPr>
                <w:lang w:val="it-IT"/>
              </w:rPr>
            </w:pPr>
            <w:permStart w:id="634087798" w:edGrp="everyone"/>
            <w:r w:rsidRPr="0079391F">
              <w:rPr>
                <w:lang w:val="it-IT"/>
              </w:rPr>
              <w:t>In qualità di Amministratore di sistema, deve essere possibile l'inserimento a sistema di nuovi profili professionali e la correzione della descrizione dei profili professionali già esistenti.</w:t>
            </w:r>
          </w:p>
          <w:p w:rsidR="0079391F" w:rsidRPr="0079391F" w:rsidRDefault="0079391F" w:rsidP="0079391F">
            <w:pPr>
              <w:rPr>
                <w:lang w:val="it-IT"/>
              </w:rPr>
            </w:pPr>
          </w:p>
          <w:p w:rsidR="0079391F" w:rsidRPr="0079391F" w:rsidRDefault="0079391F" w:rsidP="0079391F">
            <w:pPr>
              <w:rPr>
                <w:lang w:val="it-IT"/>
              </w:rPr>
            </w:pPr>
            <w:r w:rsidRPr="0079391F">
              <w:rPr>
                <w:lang w:val="it-IT"/>
              </w:rPr>
              <w:t>L'inserimento di un elenco di nuovi profili deve essere possibile anche tramite caricamento da file.</w:t>
            </w:r>
          </w:p>
          <w:p w:rsidR="0079391F" w:rsidRPr="0079391F" w:rsidRDefault="0079391F" w:rsidP="0079391F">
            <w:pPr>
              <w:rPr>
                <w:lang w:val="it-IT"/>
              </w:rPr>
            </w:pPr>
          </w:p>
          <w:p w:rsidR="0079391F" w:rsidRPr="0079391F" w:rsidRDefault="0079391F" w:rsidP="0079391F">
            <w:pPr>
              <w:rPr>
                <w:lang w:val="it-IT"/>
              </w:rPr>
            </w:pPr>
          </w:p>
          <w:p w:rsidR="0079391F" w:rsidRPr="0079391F" w:rsidRDefault="0079391F" w:rsidP="0079391F">
            <w:pPr>
              <w:rPr>
                <w:lang w:val="it-IT"/>
              </w:rPr>
            </w:pPr>
            <w:r w:rsidRPr="0079391F">
              <w:rPr>
                <w:lang w:val="it-IT"/>
              </w:rPr>
              <w:t>Requisito Target [Fase 2]</w:t>
            </w:r>
          </w:p>
          <w:p w:rsidR="0079391F" w:rsidRPr="0079391F" w:rsidRDefault="0079391F" w:rsidP="0079391F">
            <w:pPr>
              <w:rPr>
                <w:lang w:val="it-IT"/>
              </w:rPr>
            </w:pPr>
            <w:r w:rsidRPr="0079391F">
              <w:rPr>
                <w:lang w:val="it-IT"/>
              </w:rPr>
              <w:t xml:space="preserve">In accordo con quanto previsto dalla Contrattazione Nazionale in materia di c.d. "Istitutzione di nuovi profili professionali", ciascuna Amministrazione - nell'ambito di ciascun contratto in uso - deve poter individuare i profili professionali di cui avvalersi. Di conseguenza, il sistema dovrà consentire di associare i Profili creati nella presente Feature a delle Amministrazioni su specifici Contratti. Quindi, in fase di inserimento di un nuovo Amministrato, </w:t>
            </w:r>
            <w:r w:rsidRPr="0079391F">
              <w:rPr>
                <w:lang w:val="it-IT"/>
              </w:rPr>
              <w:lastRenderedPageBreak/>
              <w:t>dovranno essere prospettati esclusivamente i profili professionali previsti dal contratto selezionato per il Rapporto di Lavoro ed effettivamente in uso presso l'Amministrazione di servizio del nuovo Amministrato.</w:t>
            </w:r>
          </w:p>
          <w:p w:rsidR="0079391F" w:rsidRPr="0079391F" w:rsidRDefault="0079391F" w:rsidP="0079391F">
            <w:pPr>
              <w:rPr>
                <w:lang w:val="it-IT"/>
              </w:rPr>
            </w:pPr>
          </w:p>
          <w:p w:rsidR="0079391F" w:rsidRPr="0079391F" w:rsidRDefault="0079391F" w:rsidP="0079391F">
            <w:pPr>
              <w:rPr>
                <w:lang w:val="it-IT"/>
              </w:rPr>
            </w:pPr>
            <w:r w:rsidRPr="0079391F">
              <w:rPr>
                <w:lang w:val="it-IT"/>
              </w:rPr>
              <w:t>Requisito Transitorio [Fase 1]</w:t>
            </w:r>
          </w:p>
          <w:p w:rsidR="0079391F" w:rsidRPr="0079391F" w:rsidRDefault="0079391F" w:rsidP="0079391F">
            <w:pPr>
              <w:rPr>
                <w:lang w:val="it-IT"/>
              </w:rPr>
            </w:pPr>
            <w:r w:rsidRPr="0079391F">
              <w:rPr>
                <w:lang w:val="it-IT"/>
              </w:rPr>
              <w:t>Il censimento dei Profili Professionali è valido per tutto il sistema e visibile da tutte le amministrazioni per tutti i contratti</w:t>
            </w:r>
          </w:p>
          <w:permEnd w:id="634087798"/>
          <w:p w:rsidR="0079391F" w:rsidRPr="0079391F" w:rsidRDefault="0079391F" w:rsidP="0079391F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79391F" w:rsidRDefault="0079391F" w:rsidP="0079391F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79391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57892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977471706" w:edGrp="everyone"/>
      <w:permEnd w:id="977471706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4402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236063397" w:edGrp="everyone"/>
            <w:r>
              <w:rPr>
                <w:rFonts w:ascii="Calibri" w:hAnsi="Calibri" w:cs="Calibri"/>
                <w:szCs w:val="26"/>
              </w:rPr>
              <w:t>_</w:t>
            </w:r>
            <w:permEnd w:id="236063397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2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31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11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73320" w:rsidRDefault="0079391F" w:rsidP="0079391F">
            <w:pPr>
              <w:pStyle w:val="TFSWorkitem3"/>
              <w:keepLines/>
              <w:rPr>
                <w:lang w:val="it-IT"/>
              </w:rPr>
            </w:pPr>
            <w:r w:rsidRPr="00573320">
              <w:rPr>
                <w:lang w:val="it-IT"/>
              </w:rPr>
              <w:t>Feature 44022 - Ricerca e Dettaglio Contratti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29/07/2019 10:18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91858410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409455084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91858410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955326326" w:edGrp="everyone"/>
            <w:r>
              <w:rPr>
                <w:rFonts w:ascii="Calibri" w:hAnsi="Calibri" w:cs="Calibri"/>
                <w:b/>
                <w:sz w:val="26"/>
                <w:szCs w:val="26"/>
              </w:rPr>
              <w:t>Ricerca e Dettaglio Contratti</w:t>
            </w:r>
            <w:permEnd w:id="955326326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Pr="00573320" w:rsidRDefault="0079391F" w:rsidP="0079391F">
            <w:pPr>
              <w:rPr>
                <w:lang w:val="it-IT"/>
              </w:rPr>
            </w:pPr>
            <w:permStart w:id="97534930" w:edGrp="everyone"/>
            <w:r w:rsidRPr="00573320">
              <w:rPr>
                <w:lang w:val="it-IT"/>
              </w:rPr>
              <w:t>In qualità di Amministratore di Sistema, deve essere possibile ricercare i contratti censiti a sistema, eventualmente filtrando la ricerca per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- Denominazione Breve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- Denominazione completa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- "Gerarchia" di contrattazione (es. "Tipo contrattazione"+"Tipo comparto"+"Comparto/Altre categorie")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- Livello di contrattazione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Nei risultati devono essere mostrati i contratti nazionali dando evidenza di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- Denominazione breve e completa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- Decorrenza e scadenza del contratto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lastRenderedPageBreak/>
              <w:t>- "Gerarchia" di contrattazione (es. concatenazione di "Tipo contrattazione"+"Tipo comparto"+"Comparto/Altre categorie")</w:t>
            </w:r>
          </w:p>
          <w:p w:rsidR="0079391F" w:rsidRDefault="0079391F" w:rsidP="0079391F">
            <w:r>
              <w:t xml:space="preserve">- Stato del contratto </w:t>
            </w:r>
          </w:p>
          <w:p w:rsidR="0079391F" w:rsidRPr="00573320" w:rsidRDefault="0079391F" w:rsidP="005733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Bozza, qualora sia stato creato a sistema ma non ancora consolidato</w:t>
            </w:r>
          </w:p>
          <w:p w:rsidR="0079391F" w:rsidRPr="00573320" w:rsidRDefault="0079391F" w:rsidP="005733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Inserito, qualora sia stato creato a sistema, consolidato, ma non ancora applicato</w:t>
            </w:r>
          </w:p>
          <w:p w:rsidR="0079391F" w:rsidRPr="00573320" w:rsidRDefault="0079391F" w:rsidP="005733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Attivo, qualora sia applicato a sistema e non scaduto</w:t>
            </w:r>
          </w:p>
          <w:p w:rsidR="0079391F" w:rsidRPr="00573320" w:rsidRDefault="0079391F" w:rsidP="005733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Vacante, qualora sia applicato a sistema ma scaduto</w:t>
            </w:r>
          </w:p>
          <w:p w:rsidR="0079391F" w:rsidRPr="00573320" w:rsidRDefault="0079391F" w:rsidP="00573320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Rinnovato, qualora sia scaduto e sia presente un rinnovo contrattuale attualmente applicato</w:t>
            </w:r>
          </w:p>
          <w:p w:rsidR="0079391F" w:rsidRDefault="0079391F" w:rsidP="0079391F">
            <w:r w:rsidRPr="00573320">
              <w:rPr>
                <w:lang w:val="it-IT"/>
              </w:rPr>
              <w:t xml:space="preserve">Per ogni contratto nazionale, deve essere possile consultare le contrattazioni integrative associate. </w:t>
            </w:r>
            <w:r>
              <w:t>Per i contratti integrativi devono essere mostrati</w:t>
            </w:r>
          </w:p>
          <w:p w:rsidR="0079391F" w:rsidRDefault="0079391F" w:rsidP="00573320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L'Amministrazione a cui si applicano</w:t>
            </w:r>
          </w:p>
          <w:p w:rsidR="0079391F" w:rsidRPr="00573320" w:rsidRDefault="0079391F" w:rsidP="00573320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Le eventuali UO a cui si applicano</w:t>
            </w:r>
          </w:p>
          <w:p w:rsidR="0079391F" w:rsidRPr="00573320" w:rsidRDefault="0079391F" w:rsidP="0079391F">
            <w:pPr>
              <w:rPr>
                <w:lang w:val="it-IT"/>
              </w:rPr>
            </w:pPr>
            <w:r w:rsidRPr="00573320">
              <w:rPr>
                <w:lang w:val="it-IT"/>
              </w:rPr>
              <w:t>Dai risultati di ricerca deve essere possibile accedere alla schermata di dettaglio del contratto, che presenta funzionalità di gestione in funzione dello stato del contratto stesso:</w:t>
            </w:r>
          </w:p>
          <w:p w:rsidR="0079391F" w:rsidRPr="00573320" w:rsidRDefault="0079391F" w:rsidP="00573320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Inquadramento giuridico ed inquadramento economico modificabili solo per contratti in bozza</w:t>
            </w:r>
          </w:p>
          <w:p w:rsidR="0079391F" w:rsidRPr="00573320" w:rsidRDefault="0079391F" w:rsidP="00573320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lang w:val="it-IT"/>
              </w:rPr>
            </w:pPr>
            <w:r w:rsidRPr="00573320">
              <w:rPr>
                <w:lang w:val="it-IT"/>
              </w:rPr>
              <w:t>Selezione degli Istituti Giuridici modificabile sempre</w:t>
            </w:r>
          </w:p>
          <w:permEnd w:id="97534930"/>
          <w:p w:rsidR="0079391F" w:rsidRPr="00573320" w:rsidRDefault="0079391F" w:rsidP="0079391F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73320" w:rsidRDefault="0079391F" w:rsidP="0079391F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73320" w:rsidRDefault="0079391F" w:rsidP="0079391F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57900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284962722" w:edGrp="everyone"/>
      <w:permEnd w:id="284962722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4" w:name="w2t44023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186284012" w:edGrp="everyone"/>
            <w:r>
              <w:rPr>
                <w:rFonts w:ascii="Calibri" w:hAnsi="Calibri" w:cs="Calibri"/>
                <w:szCs w:val="26"/>
              </w:rPr>
              <w:t>_</w:t>
            </w:r>
            <w:permEnd w:id="118628401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3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44023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39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9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13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4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pStyle w:val="TFSWorkitem3"/>
              <w:keepLines/>
            </w:pPr>
            <w:r>
              <w:t>Feature 44023 - Inserimento Nuovo Contratto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29/07/2019 10:18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953369248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026551770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953369248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359343673" w:edGrp="everyone"/>
            <w:r>
              <w:rPr>
                <w:rFonts w:ascii="Calibri" w:hAnsi="Calibri" w:cs="Calibri"/>
                <w:b/>
                <w:sz w:val="26"/>
                <w:szCs w:val="26"/>
              </w:rPr>
              <w:t>Inserimento Nuovo Contratto</w:t>
            </w:r>
            <w:permEnd w:id="359343673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Default="0079391F" w:rsidP="0079391F">
            <w:permStart w:id="1886741600" w:edGrp="everyone"/>
            <w:r>
              <w:t>In qualità di amministratore di sistema deve essere possibile l'inserimento di un nuovo contratto.</w:t>
            </w:r>
          </w:p>
          <w:p w:rsidR="0079391F" w:rsidRDefault="0079391F" w:rsidP="0079391F">
            <w:r>
              <w:lastRenderedPageBreak/>
              <w:t>L'inserimento si articola nelle seguenti fasi:</w:t>
            </w:r>
          </w:p>
          <w:p w:rsidR="0079391F" w:rsidRDefault="0079391F" w:rsidP="0079391F"/>
          <w:p w:rsidR="0079391F" w:rsidRDefault="0079391F" w:rsidP="00573320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Inserimento dei dati di base del contratto</w:t>
            </w:r>
          </w:p>
          <w:p w:rsidR="0079391F" w:rsidRDefault="0079391F" w:rsidP="00573320">
            <w:pPr>
              <w:numPr>
                <w:ilvl w:val="1"/>
                <w:numId w:val="5"/>
              </w:numPr>
              <w:spacing w:before="100" w:beforeAutospacing="1" w:after="100" w:afterAutospacing="1"/>
            </w:pPr>
            <w:r>
              <w:t>Denominazioni</w:t>
            </w:r>
          </w:p>
          <w:p w:rsidR="0079391F" w:rsidRDefault="0079391F" w:rsidP="00573320">
            <w:pPr>
              <w:numPr>
                <w:ilvl w:val="1"/>
                <w:numId w:val="5"/>
              </w:numPr>
              <w:spacing w:before="100" w:beforeAutospacing="1" w:after="100" w:afterAutospacing="1"/>
            </w:pPr>
            <w:r>
              <w:t>"Gerarchia" di contrattazione</w:t>
            </w:r>
          </w:p>
          <w:p w:rsidR="0079391F" w:rsidRDefault="0079391F" w:rsidP="00573320">
            <w:pPr>
              <w:numPr>
                <w:ilvl w:val="1"/>
                <w:numId w:val="5"/>
              </w:numPr>
              <w:spacing w:before="100" w:beforeAutospacing="1" w:after="100" w:afterAutospacing="1"/>
            </w:pPr>
            <w:r>
              <w:t>Date di decorrenza, scadenza e inizio applicazione</w:t>
            </w:r>
          </w:p>
          <w:p w:rsidR="0079391F" w:rsidRDefault="0079391F" w:rsidP="00573320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Inserimento dei criteri di "Inquadramento giuridico" e "Inquadramento economico" come specificato nella Feature "Inserimento criteri di inquadramento"</w:t>
            </w:r>
          </w:p>
          <w:p w:rsidR="0079391F" w:rsidRDefault="0079391F" w:rsidP="00573320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Selezione degli Istituti Giuridici previsti dal contratto</w:t>
            </w:r>
          </w:p>
          <w:p w:rsidR="0079391F" w:rsidRDefault="0079391F" w:rsidP="00573320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Visualizzazione di un riepilogo (esportabile) e consolidamento dei criteri di inquadramento</w:t>
            </w:r>
          </w:p>
          <w:p w:rsidR="0079391F" w:rsidRDefault="0079391F" w:rsidP="0079391F">
            <w:r>
              <w:t>L'inserimento di un contratto deve essere possibile anche da caricamento file.</w:t>
            </w:r>
          </w:p>
          <w:permEnd w:id="1886741600"/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58142; 67776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1972245207" w:edGrp="everyone"/>
      <w:permEnd w:id="1972245207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5" w:name="w2t44024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262507262" w:edGrp="everyone"/>
            <w:r>
              <w:rPr>
                <w:rFonts w:ascii="Calibri" w:hAnsi="Calibri" w:cs="Calibri"/>
                <w:szCs w:val="26"/>
              </w:rPr>
              <w:t>_</w:t>
            </w:r>
            <w:permEnd w:id="126250726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5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44024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6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25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9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22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5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pStyle w:val="TFSWorkitem3"/>
              <w:keepLines/>
            </w:pPr>
            <w:r>
              <w:t>Feature 44024 - Inserimento Rinnovo Contrattuale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29/07/2019 10:18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114332870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483391601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2114332870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209210604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Inserimento Rinnovo Contrattuale</w:t>
            </w:r>
            <w:permEnd w:id="209210604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Default="0079391F" w:rsidP="0079391F">
            <w:permStart w:id="1436036911" w:edGrp="everyone"/>
            <w:r>
              <w:t>In qualità di amministratore di sistema deve essere possibile l'inserimento di un rinnovo contrattuale.</w:t>
            </w:r>
          </w:p>
          <w:p w:rsidR="0079391F" w:rsidRDefault="0079391F" w:rsidP="0079391F">
            <w:r>
              <w:t>Il rinnovo contrattuale consiste nell'inserimento di un nuovo contratto che contiene i riferimenti al contratto precedente che si intende rinnovare.</w:t>
            </w:r>
          </w:p>
          <w:p w:rsidR="0079391F" w:rsidRDefault="0079391F" w:rsidP="0079391F">
            <w:r>
              <w:t>L'inserimento di un rinnovo si articola nelle seguenti fasi:</w:t>
            </w:r>
          </w:p>
          <w:p w:rsidR="0079391F" w:rsidRDefault="0079391F" w:rsidP="0079391F"/>
          <w:p w:rsidR="0079391F" w:rsidRDefault="0079391F" w:rsidP="00573320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>Selezione del contratto da rinnovare</w:t>
            </w:r>
          </w:p>
          <w:p w:rsidR="0079391F" w:rsidRDefault="0079391F" w:rsidP="00573320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>Inserimento dei dati di base del nuovo contratto</w:t>
            </w:r>
          </w:p>
          <w:p w:rsidR="0079391F" w:rsidRDefault="0079391F" w:rsidP="00573320">
            <w:pPr>
              <w:numPr>
                <w:ilvl w:val="1"/>
                <w:numId w:val="6"/>
              </w:numPr>
              <w:spacing w:before="100" w:beforeAutospacing="1" w:after="100" w:afterAutospacing="1"/>
            </w:pPr>
            <w:r>
              <w:t>Denominazioni</w:t>
            </w:r>
          </w:p>
          <w:p w:rsidR="0079391F" w:rsidRDefault="0079391F" w:rsidP="00573320">
            <w:pPr>
              <w:numPr>
                <w:ilvl w:val="1"/>
                <w:numId w:val="6"/>
              </w:numPr>
              <w:spacing w:before="100" w:beforeAutospacing="1" w:after="100" w:afterAutospacing="1"/>
            </w:pPr>
            <w:r>
              <w:t>Date di decorrenza, scadenza e inizio applicazione</w:t>
            </w:r>
          </w:p>
          <w:p w:rsidR="0079391F" w:rsidRDefault="0079391F" w:rsidP="00573320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lastRenderedPageBreak/>
              <w:t>Inserimento dei criteri di "Inquadramento giuridico" e "Inquadramento economico" come specificato nella Feature "Inserimento criteri di inquadramento". I criteri possono essere copiati dal contratto precendente che si sta rinnovando.</w:t>
            </w:r>
          </w:p>
          <w:p w:rsidR="0079391F" w:rsidRDefault="0079391F" w:rsidP="00573320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>Qualora i criteri di inquadramento (giuridici/economici) differiscano da quelli del precedente contratto, deve essere possibile indicare la confluenza dei vecchi criteri in quelli appena definiti (ad es. corrispondenza tra le vecchie qualifiche e le nuove)</w:t>
            </w:r>
          </w:p>
          <w:p w:rsidR="0079391F" w:rsidRDefault="0079391F" w:rsidP="00573320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>Selezione degli Istituti Giuridici previsti dal contratto (di default già selezionati quelli previsti dal precedente contratto)</w:t>
            </w:r>
          </w:p>
          <w:p w:rsidR="0079391F" w:rsidRDefault="0079391F" w:rsidP="00573320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>Visualizzazione di un riepilogo (esportabile) e consolidamento dei criteri di inquadramento</w:t>
            </w:r>
          </w:p>
          <w:p w:rsidR="0079391F" w:rsidRDefault="0079391F" w:rsidP="0079391F">
            <w:r>
              <w:t>L'inserimento un rinnovo contrattuale deve essere possibile anche da caricamento file.</w:t>
            </w:r>
          </w:p>
          <w:permEnd w:id="1436036911"/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65401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37879930" w:edGrp="everyone"/>
      <w:permEnd w:id="37879930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6" w:name="w2t44025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325813600" w:edGrp="everyone"/>
            <w:r>
              <w:rPr>
                <w:rFonts w:ascii="Calibri" w:hAnsi="Calibri" w:cs="Calibri"/>
                <w:szCs w:val="26"/>
              </w:rPr>
              <w:t>_</w:t>
            </w:r>
            <w:permEnd w:id="1325813600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7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44025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8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27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11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6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pStyle w:val="TFSWorkitem3"/>
              <w:keepLines/>
            </w:pPr>
            <w:r>
              <w:t>Feature 44025 - Inserimento Contrattazione Integrativa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29/07/2019 10:18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96052337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249809890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96052337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733773573" w:edGrp="everyone"/>
            <w:r>
              <w:rPr>
                <w:rFonts w:ascii="Calibri" w:hAnsi="Calibri" w:cs="Calibri"/>
                <w:b/>
                <w:sz w:val="26"/>
                <w:szCs w:val="26"/>
              </w:rPr>
              <w:t>Inserimento Contrattazione Integrativa</w:t>
            </w:r>
            <w:permEnd w:id="733773573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Default="0079391F" w:rsidP="0079391F">
            <w:permStart w:id="1549604974" w:edGrp="everyone"/>
            <w:r>
              <w:t>In qualità di amministratore di sistema deve essere possibile l'inserimento di un nuovo contratto integrativo.</w:t>
            </w:r>
          </w:p>
          <w:p w:rsidR="0079391F" w:rsidRDefault="0079391F" w:rsidP="0079391F">
            <w:r>
              <w:t>L'inserimento si articola nelle seguenti fasi:</w:t>
            </w:r>
          </w:p>
          <w:p w:rsidR="0079391F" w:rsidRDefault="0079391F" w:rsidP="0079391F"/>
          <w:p w:rsidR="0079391F" w:rsidRDefault="0079391F" w:rsidP="00573320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Inserimento dei dati di base del contratto</w:t>
            </w:r>
          </w:p>
          <w:p w:rsidR="0079391F" w:rsidRDefault="0079391F" w:rsidP="00573320">
            <w:pPr>
              <w:numPr>
                <w:ilvl w:val="1"/>
                <w:numId w:val="7"/>
              </w:numPr>
              <w:spacing w:before="100" w:beforeAutospacing="1" w:after="100" w:afterAutospacing="1"/>
            </w:pPr>
            <w:r>
              <w:t>Denominazioni</w:t>
            </w:r>
          </w:p>
          <w:p w:rsidR="0079391F" w:rsidRDefault="0079391F" w:rsidP="00573320">
            <w:pPr>
              <w:numPr>
                <w:ilvl w:val="1"/>
                <w:numId w:val="7"/>
              </w:numPr>
              <w:spacing w:before="100" w:beforeAutospacing="1" w:after="100" w:afterAutospacing="1"/>
            </w:pPr>
            <w:r>
              <w:t>Date di decorrenza, scadenza e inizio applicazione</w:t>
            </w:r>
          </w:p>
          <w:p w:rsidR="0079391F" w:rsidRDefault="0079391F" w:rsidP="00573320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Selezione del contratto nazionale da integrare</w:t>
            </w:r>
          </w:p>
          <w:p w:rsidR="0079391F" w:rsidRDefault="0079391F" w:rsidP="00573320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Selezione degli Istituti Giuridici aggiuntivi previsti dal contratto integrativo (quelli previsti dal contratto nazionale sono pre-selezionati di default e non deselezionabili)</w:t>
            </w:r>
          </w:p>
          <w:p w:rsidR="0079391F" w:rsidRDefault="0079391F" w:rsidP="0079391F">
            <w:r>
              <w:t>Il contratto integrativo eredita gli stessi criteri di inquadramento giuridico ed economico del contratto che integra.</w:t>
            </w:r>
          </w:p>
          <w:p w:rsidR="0079391F" w:rsidRDefault="0079391F" w:rsidP="0079391F">
            <w:r>
              <w:lastRenderedPageBreak/>
              <w:t>L'inserimento di un contratto integrativo deve essere possibile anche da caricamento file.</w:t>
            </w:r>
          </w:p>
          <w:permEnd w:id="1549604974"/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65381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1676685664" w:edGrp="everyone"/>
      <w:permEnd w:id="1676685664"/>
    </w:p>
    <w:p w:rsidR="0079391F" w:rsidRPr="005C18B6" w:rsidRDefault="0079391F" w:rsidP="0079391F">
      <w:pPr>
        <w:tabs>
          <w:tab w:val="left" w:pos="5565"/>
        </w:tabs>
        <w:rPr>
          <w:rFonts w:ascii="Calibri" w:hAnsi="Calibri" w:cs="Calibri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79391F" w:rsidRPr="00497C57" w:rsidTr="0079391F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9391F" w:rsidRPr="00A45B81" w:rsidRDefault="0079391F" w:rsidP="0079391F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79391F" w:rsidRPr="00A45B81" w:rsidRDefault="0079391F" w:rsidP="0079391F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79391F" w:rsidRPr="00497C57" w:rsidRDefault="0079391F" w:rsidP="0079391F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79391F" w:rsidRPr="00497C57" w:rsidTr="0079391F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79391F" w:rsidRPr="00773A69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7" w:name="w2t44026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016690630" w:edGrp="everyone"/>
            <w:r>
              <w:rPr>
                <w:rFonts w:ascii="Calibri" w:hAnsi="Calibri" w:cs="Calibri"/>
                <w:szCs w:val="26"/>
              </w:rPr>
              <w:t>_</w:t>
            </w:r>
            <w:permEnd w:id="1016690630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9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44026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0" w:history="1">
              <w:r w:rsidRPr="0079391F">
                <w:rPr>
                  <w:rStyle w:val="Collegamentoipertestuale"/>
                  <w:rFonts w:ascii="Calibri" w:hAnsi="Calibri" w:cs="Calibri"/>
                  <w:szCs w:val="20"/>
                </w:rPr>
                <w:t>38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36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11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39371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79391F" w:rsidRPr="00497C57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7"/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pStyle w:val="TFSWorkitem3"/>
              <w:keepLines/>
            </w:pPr>
            <w:r>
              <w:t>Feature 44026 - Inserimento criteri di inquadramento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79391F" w:rsidRPr="0018760B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03/07/2020 12:08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4952F2" w:rsidRDefault="0079391F" w:rsidP="0079391F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678298544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317114419"/>
            <w:placeholder>
              <w:docPart w:val="DefaultPlaceholder_1081868575"/>
            </w:placeholder>
            <w:dropDownList>
              <w:listItem w:displayText="Approved" w:value="Approved"/>
              <w:listItem w:displayText="Discarded" w:value="Discarded"/>
              <w:listItem w:displayText="Draft" w:value="Draft"/>
              <w:listItem w:displayText="Proposed" w:value="Proposed"/>
              <w:listItem w:displayText="Rejected" w:value="Reject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79391F" w:rsidRPr="00324ECD" w:rsidRDefault="0079391F" w:rsidP="0079391F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Proposed</w:t>
                </w:r>
              </w:p>
            </w:tc>
          </w:sdtContent>
        </w:sdt>
        <w:permEnd w:id="678298544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20077389" w:edGrp="everyone"/>
            <w:r>
              <w:rPr>
                <w:rFonts w:ascii="Calibri" w:hAnsi="Calibri" w:cs="Calibri"/>
                <w:b/>
                <w:sz w:val="26"/>
                <w:szCs w:val="26"/>
              </w:rPr>
              <w:t>Inserimento criteri di inquadramento</w:t>
            </w:r>
            <w:permEnd w:id="120077389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79391F" w:rsidRDefault="0079391F" w:rsidP="0079391F">
            <w:permStart w:id="1166357034" w:edGrp="everyone"/>
            <w:r>
              <w:t>In qualità di Amministratore di Sistema, deve essere possibile inserire dei criteri di inquadramento giuridico ed economico, che hanno validità pari a quella del contratto per il quale vengono censiti.</w:t>
            </w:r>
          </w:p>
          <w:p w:rsidR="0079391F" w:rsidRDefault="0079391F" w:rsidP="0079391F"/>
          <w:p w:rsidR="0079391F" w:rsidRDefault="0079391F" w:rsidP="0079391F">
            <w:r>
              <w:t>Per definire i criteri di inquadramento occorre specificare i seguenti elementi, ciascuno contenente un elenco di valori:</w:t>
            </w:r>
          </w:p>
          <w:p w:rsidR="0079391F" w:rsidRDefault="0079391F" w:rsidP="00573320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>Un elemento principale (ad. es "Qualifica" per la Polizia di Stato, "Grado" per le Forze Armate), la cui presenza è obbligatoria ed il cui nome può essere modificato. L'elemento principale ospiterà necessariamente un elenco di valori (ad es. l'elenco di qualifiche previste per il contratto).</w:t>
            </w:r>
          </w:p>
          <w:p w:rsidR="0079391F" w:rsidRDefault="0079391F" w:rsidP="00573320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>Degli eventuali elementi "di aggregazione", utili a raggruppare i valori definiti per l'elemento principale secondo criteri omogenei. Ad es.:</w:t>
            </w:r>
          </w:p>
          <w:p w:rsidR="0079391F" w:rsidRDefault="0079391F" w:rsidP="00573320">
            <w:pPr>
              <w:numPr>
                <w:ilvl w:val="1"/>
                <w:numId w:val="8"/>
              </w:numPr>
              <w:spacing w:before="100" w:beforeAutospacing="1" w:after="100" w:afterAutospacing="1"/>
            </w:pPr>
            <w:r>
              <w:t>Elemento "Carriera" con valori "Carriera direttiva" e "Carriera operativa"</w:t>
            </w:r>
          </w:p>
          <w:p w:rsidR="0079391F" w:rsidRDefault="0079391F" w:rsidP="00573320">
            <w:pPr>
              <w:numPr>
                <w:ilvl w:val="1"/>
                <w:numId w:val="8"/>
              </w:numPr>
              <w:spacing w:before="100" w:beforeAutospacing="1" w:after="100" w:afterAutospacing="1"/>
            </w:pPr>
            <w:r>
              <w:t>Elemento "Ruolo" con valori "Ufficiale", "Sottufficiale", etc...</w:t>
            </w:r>
          </w:p>
          <w:p w:rsidR="0079391F" w:rsidRDefault="0079391F" w:rsidP="00573320">
            <w:pPr>
              <w:numPr>
                <w:ilvl w:val="1"/>
                <w:numId w:val="8"/>
              </w:numPr>
              <w:spacing w:before="100" w:beforeAutospacing="1" w:after="100" w:afterAutospacing="1"/>
            </w:pPr>
            <w:r>
              <w:t>Elemento "Area" con valori "Area I", "Area II", "Area III"</w:t>
            </w:r>
          </w:p>
          <w:p w:rsidR="0079391F" w:rsidRDefault="0079391F" w:rsidP="00573320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>Degli eventuali elementi aggiuntivi che, qualora previsti dal contratto, risultino necessari all'inquadramento degli amministrati (ad es. "Fasce", "Scatti", etc...)</w:t>
            </w:r>
          </w:p>
          <w:p w:rsidR="0079391F" w:rsidRDefault="0079391F" w:rsidP="0079391F"/>
          <w:p w:rsidR="0079391F" w:rsidRDefault="0079391F" w:rsidP="0079391F">
            <w:r>
              <w:t>A seguito dell'inserimento delle informazioni fin qui descritte, il sistema deve:</w:t>
            </w:r>
          </w:p>
          <w:p w:rsidR="0079391F" w:rsidRDefault="0079391F" w:rsidP="00573320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t>Per ciascun valore dell'elemento principale, consentire di specificare il valore degli elementi "di aggregazione" di appartenenza (ad es. a quale ruolo appartiene la qualifica)</w:t>
            </w:r>
          </w:p>
          <w:p w:rsidR="0079391F" w:rsidRDefault="0079391F" w:rsidP="00573320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lastRenderedPageBreak/>
              <w:t>Per ciascun valore dell'elemento principale, mostrare le possibili combinazioni con gli elementi aggiuntivi e consentire all'Amministratore di selezionare esclusivamente quelle valide (ad esempio scartare una qualifica per la quale non siano previsti gli scatti).</w:t>
            </w:r>
          </w:p>
          <w:p w:rsidR="0079391F" w:rsidRDefault="0079391F" w:rsidP="0079391F"/>
          <w:p w:rsidR="0079391F" w:rsidRDefault="0079391F" w:rsidP="0079391F">
            <w:r>
              <w:t>La configurazione termina con il salvataggio del criterio di inquadramento così creato.</w:t>
            </w:r>
          </w:p>
          <w:p w:rsidR="0079391F" w:rsidRDefault="0079391F" w:rsidP="0079391F"/>
          <w:p w:rsidR="0079391F" w:rsidRDefault="0079391F" w:rsidP="0079391F">
            <w:r>
              <w:t>L'inserimento dei criteri qui descritti deve essere disponibile anche tramite caricamento da file.</w:t>
            </w:r>
          </w:p>
          <w:permEnd w:id="1166357034"/>
          <w:p w:rsidR="0079391F" w:rsidRPr="005C18B6" w:rsidRDefault="0079391F" w:rsidP="0079391F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A3613B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79391F" w:rsidRPr="00A64A6F" w:rsidRDefault="0079391F" w:rsidP="0079391F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F5701A" w:rsidRDefault="0079391F" w:rsidP="0079391F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60683A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91F" w:rsidRPr="0004674F" w:rsidRDefault="0079391F" w:rsidP="0079391F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79391F" w:rsidRPr="005C18B6" w:rsidTr="0079391F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79391F" w:rsidRPr="00AD37E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79391F" w:rsidRPr="00657300" w:rsidRDefault="0079391F" w:rsidP="0079391F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91F" w:rsidRPr="00107C08" w:rsidRDefault="0079391F" w:rsidP="0079391F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79391F" w:rsidRPr="005C18B6" w:rsidTr="0079391F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9391F" w:rsidRPr="005C18B6" w:rsidRDefault="0079391F" w:rsidP="0079391F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65194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79391F" w:rsidRPr="005C18B6" w:rsidRDefault="0079391F" w:rsidP="0079391F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79391F" w:rsidRPr="00426C9B" w:rsidRDefault="0079391F" w:rsidP="0079391F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426C9B" w:rsidRDefault="0079391F" w:rsidP="0079391F">
      <w:pPr>
        <w:spacing w:line="14" w:lineRule="exact"/>
        <w:contextualSpacing/>
        <w:rPr>
          <w:vanish/>
          <w:sz w:val="2"/>
          <w:szCs w:val="20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</w:p>
    <w:p w:rsidR="0079391F" w:rsidRPr="005C18B6" w:rsidRDefault="0079391F" w:rsidP="0079391F">
      <w:pPr>
        <w:rPr>
          <w:rFonts w:ascii="Calibri" w:hAnsi="Calibri" w:cs="Calibri"/>
        </w:rPr>
      </w:pPr>
      <w:permStart w:id="1250246184" w:edGrp="everyone"/>
      <w:permEnd w:id="1250246184"/>
    </w:p>
    <w:p w:rsidR="00126B2F" w:rsidRPr="0079391F" w:rsidRDefault="00126B2F" w:rsidP="0079391F">
      <w:bookmarkStart w:id="8" w:name="_GoBack"/>
      <w:bookmarkEnd w:id="8"/>
    </w:p>
    <w:sectPr w:rsidR="00126B2F" w:rsidRPr="0079391F" w:rsidSect="0079391F">
      <w:headerReference w:type="default" r:id="rId21"/>
      <w:footerReference w:type="default" r:id="rId2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91F" w:rsidRPr="0001042E" w:rsidRDefault="0079391F" w:rsidP="0079391F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79391F" w:rsidRPr="00810681" w:rsidTr="0079391F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79391F" w:rsidRPr="00810681" w:rsidRDefault="0079391F" w:rsidP="0079391F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79391F" w:rsidRPr="00860FFD" w:rsidRDefault="0079391F" w:rsidP="0079391F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573320"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79391F" w:rsidRPr="00860FFD" w:rsidRDefault="0079391F" w:rsidP="0079391F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79391F" w:rsidRDefault="0079391F" w:rsidP="0079391F">
    <w:pPr>
      <w:pStyle w:val="Pidipagina"/>
      <w:widowControl w:val="0"/>
    </w:pPr>
  </w:p>
  <w:p w:rsidR="0079391F" w:rsidRDefault="0079391F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91F" w:rsidRPr="00803D25" w:rsidRDefault="0079391F" w:rsidP="0079391F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391F" w:rsidRPr="00803D25" w:rsidRDefault="0079391F" w:rsidP="0079391F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1128"/>
    <w:multiLevelType w:val="multilevel"/>
    <w:tmpl w:val="9CFC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328B3"/>
    <w:multiLevelType w:val="multilevel"/>
    <w:tmpl w:val="4B80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71A6F"/>
    <w:multiLevelType w:val="multilevel"/>
    <w:tmpl w:val="A680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584D33"/>
    <w:multiLevelType w:val="multilevel"/>
    <w:tmpl w:val="C97AF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D7D3F"/>
    <w:multiLevelType w:val="multilevel"/>
    <w:tmpl w:val="67A6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C74D2E"/>
    <w:multiLevelType w:val="multilevel"/>
    <w:tmpl w:val="31AA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47381D"/>
    <w:multiLevelType w:val="multilevel"/>
    <w:tmpl w:val="C102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28329F"/>
    <w:multiLevelType w:val="multilevel"/>
    <w:tmpl w:val="82B4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57477A"/>
    <w:multiLevelType w:val="multilevel"/>
    <w:tmpl w:val="927E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03106"/>
    <w:rsid w:val="00126B2F"/>
    <w:rsid w:val="00147AA5"/>
    <w:rsid w:val="00207399"/>
    <w:rsid w:val="00212730"/>
    <w:rsid w:val="003732A6"/>
    <w:rsid w:val="00411FE8"/>
    <w:rsid w:val="00573320"/>
    <w:rsid w:val="006A4FAF"/>
    <w:rsid w:val="006C51E1"/>
    <w:rsid w:val="006D73B6"/>
    <w:rsid w:val="006E4F6C"/>
    <w:rsid w:val="006F7876"/>
    <w:rsid w:val="0079391F"/>
    <w:rsid w:val="00855CD2"/>
    <w:rsid w:val="00883DCD"/>
    <w:rsid w:val="008C3235"/>
    <w:rsid w:val="008E2113"/>
    <w:rsid w:val="00915196"/>
    <w:rsid w:val="00953BFE"/>
    <w:rsid w:val="00A75841"/>
    <w:rsid w:val="00A95944"/>
    <w:rsid w:val="00C71B59"/>
    <w:rsid w:val="00CB647C"/>
    <w:rsid w:val="00CF6289"/>
    <w:rsid w:val="00DA77AF"/>
    <w:rsid w:val="00ED3174"/>
    <w:rsid w:val="00EF5FE0"/>
    <w:rsid w:val="00F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  <w:style w:type="paragraph" w:styleId="Paragrafoelenco">
    <w:name w:val="List Paragraph"/>
    <w:basedOn w:val="Normale"/>
    <w:uiPriority w:val="34"/>
    <w:qFormat/>
    <w:rsid w:val="00CF6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7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0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9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1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4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0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5071">
          <w:marLeft w:val="76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4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94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cloudify-noipa/WorkItemTracking/workitem.aspx?artifactMoniker=44020&amp;Rev=57" TargetMode="External"/><Relationship Id="rId13" Type="http://schemas.openxmlformats.org/officeDocument/2006/relationships/hyperlink" Target="http://tfsprod.mef.gov.it/tfs/web/wi.aspx?pcguid=3386bb2f-8429-493a-9ac0-2b7a589ccf8c&amp;id=44023" TargetMode="External"/><Relationship Id="rId18" Type="http://schemas.openxmlformats.org/officeDocument/2006/relationships/hyperlink" Target="http://tfsprod.mef.gov.it/tfs/cloudify-noipa/WorkItemTracking/workitem.aspx?artifactMoniker=44025&amp;Rev=27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tfsprod.mef.gov.it/tfs/web/wi.aspx?pcguid=3386bb2f-8429-493a-9ac0-2b7a589ccf8c&amp;id=44020" TargetMode="External"/><Relationship Id="rId12" Type="http://schemas.openxmlformats.org/officeDocument/2006/relationships/hyperlink" Target="http://tfsprod.mef.gov.it/tfs/cloudify-noipa/WorkItemTracking/workitem.aspx?artifactMoniker=44022&amp;Rev=31" TargetMode="External"/><Relationship Id="rId17" Type="http://schemas.openxmlformats.org/officeDocument/2006/relationships/hyperlink" Target="http://tfsprod.mef.gov.it/tfs/web/wi.aspx?pcguid=3386bb2f-8429-493a-9ac0-2b7a589ccf8c&amp;id=4402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fsprod.mef.gov.it/tfs/cloudify-noipa/WorkItemTracking/workitem.aspx?artifactMoniker=44024&amp;Rev=25" TargetMode="External"/><Relationship Id="rId20" Type="http://schemas.openxmlformats.org/officeDocument/2006/relationships/hyperlink" Target="http://tfsprod.mef.gov.it/tfs/cloudify-noipa/WorkItemTracking/workitem.aspx?artifactMoniker=44026&amp;Rev=3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44019&amp;Rev=41" TargetMode="External"/><Relationship Id="rId11" Type="http://schemas.openxmlformats.org/officeDocument/2006/relationships/hyperlink" Target="http://tfsprod.mef.gov.it/tfs/web/wi.aspx?pcguid=3386bb2f-8429-493a-9ac0-2b7a589ccf8c&amp;id=44022" TargetMode="External"/><Relationship Id="rId24" Type="http://schemas.openxmlformats.org/officeDocument/2006/relationships/glossaryDocument" Target="glossary/document.xml"/><Relationship Id="rId5" Type="http://schemas.openxmlformats.org/officeDocument/2006/relationships/hyperlink" Target="http://tfsprod.mef.gov.it/tfs/web/wi.aspx?pcguid=3386bb2f-8429-493a-9ac0-2b7a589ccf8c&amp;id=44019" TargetMode="External"/><Relationship Id="rId15" Type="http://schemas.openxmlformats.org/officeDocument/2006/relationships/hyperlink" Target="http://tfsprod.mef.gov.it/tfs/web/wi.aspx?pcguid=3386bb2f-8429-493a-9ac0-2b7a589ccf8c&amp;id=440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fsprod.mef.gov.it/tfs/cloudify-noipa/WorkItemTracking/workitem.aspx?artifactMoniker=44021&amp;Rev=30" TargetMode="External"/><Relationship Id="rId19" Type="http://schemas.openxmlformats.org/officeDocument/2006/relationships/hyperlink" Target="http://tfsprod.mef.gov.it/tfs/web/wi.aspx?pcguid=3386bb2f-8429-493a-9ac0-2b7a589ccf8c&amp;id=44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web/wi.aspx?pcguid=3386bb2f-8429-493a-9ac0-2b7a589ccf8c&amp;id=44021" TargetMode="External"/><Relationship Id="rId14" Type="http://schemas.openxmlformats.org/officeDocument/2006/relationships/hyperlink" Target="http://tfsprod.mef.gov.it/tfs/cloudify-noipa/WorkItemTracking/workitem.aspx?artifactMoniker=44023&amp;Rev=39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15783A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2020-11-12T16:29:00Z</dcterms:created>
  <dcterms:modified xsi:type="dcterms:W3CDTF">2020-11-12T16:29:00Z</dcterms:modified>
</cp:coreProperties>
</file>